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AAEF8" w14:textId="77777777" w:rsidR="006E514B" w:rsidRDefault="000F07D6" w:rsidP="00AB3390">
      <w:pPr>
        <w:jc w:val="center"/>
      </w:pPr>
      <w:r>
        <w:rPr>
          <w:noProof/>
        </w:rPr>
        <w:drawing>
          <wp:inline distT="0" distB="0" distL="0" distR="0" wp14:anchorId="648E466B" wp14:editId="41307679">
            <wp:extent cx="1752600" cy="952500"/>
            <wp:effectExtent l="0" t="0" r="0" b="0"/>
            <wp:docPr id="2" name="Picture 1" descr="Total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Total Solutio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525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0287446D" w14:textId="35062C83" w:rsidR="00433699" w:rsidRPr="003C6657" w:rsidRDefault="00433699" w:rsidP="00433699">
      <w:pPr>
        <w:contextualSpacing/>
        <w:rPr>
          <w:rFonts w:ascii="Tahoma" w:hAnsi="Tahoma" w:cs="Tahoma"/>
          <w:b/>
        </w:rPr>
      </w:pPr>
      <w:r w:rsidRPr="003C6657">
        <w:rPr>
          <w:rFonts w:ascii="Tahoma" w:hAnsi="Tahoma" w:cs="Tahoma"/>
          <w:b/>
        </w:rPr>
        <w:t xml:space="preserve">Job Title: </w:t>
      </w:r>
      <w:r w:rsidR="00537C5D">
        <w:rPr>
          <w:rFonts w:ascii="Tahoma" w:hAnsi="Tahoma" w:cs="Tahoma"/>
        </w:rPr>
        <w:t>A</w:t>
      </w:r>
      <w:r w:rsidR="00A302C6">
        <w:rPr>
          <w:rFonts w:ascii="Tahoma" w:hAnsi="Tahoma" w:cs="Tahoma"/>
        </w:rPr>
        <w:t>ccounts Payable</w:t>
      </w:r>
      <w:r w:rsidR="00537C5D">
        <w:rPr>
          <w:rFonts w:ascii="Tahoma" w:hAnsi="Tahoma" w:cs="Tahoma"/>
        </w:rPr>
        <w:t xml:space="preserve"> Specialist</w:t>
      </w:r>
    </w:p>
    <w:p w14:paraId="1A58C565" w14:textId="77777777" w:rsidR="00433699" w:rsidRDefault="00433699" w:rsidP="000B6583">
      <w:pPr>
        <w:contextualSpacing/>
        <w:rPr>
          <w:rFonts w:ascii="Tahoma" w:hAnsi="Tahoma" w:cs="Tahoma"/>
        </w:rPr>
      </w:pPr>
      <w:r w:rsidRPr="003C6657">
        <w:rPr>
          <w:rFonts w:ascii="Tahoma" w:hAnsi="Tahoma" w:cs="Tahoma"/>
          <w:b/>
        </w:rPr>
        <w:t>Reports To:</w:t>
      </w:r>
      <w:r w:rsidR="00B8349D">
        <w:rPr>
          <w:rFonts w:ascii="Tahoma" w:hAnsi="Tahoma" w:cs="Tahoma"/>
        </w:rPr>
        <w:t xml:space="preserve"> </w:t>
      </w:r>
      <w:r w:rsidR="00225DDA">
        <w:rPr>
          <w:rFonts w:ascii="Tahoma" w:hAnsi="Tahoma" w:cs="Tahoma"/>
        </w:rPr>
        <w:t>Controller</w:t>
      </w:r>
    </w:p>
    <w:p w14:paraId="35511045" w14:textId="5E3143AA" w:rsidR="009A3D66" w:rsidRDefault="009A3D66" w:rsidP="009A3D66">
      <w:pPr>
        <w:contextualSpacing/>
        <w:rPr>
          <w:rFonts w:ascii="Tahoma" w:hAnsi="Tahoma" w:cs="Tahoma"/>
        </w:rPr>
      </w:pPr>
      <w:r>
        <w:rPr>
          <w:rFonts w:ascii="Tahoma" w:hAnsi="Tahoma" w:cs="Tahoma"/>
          <w:b/>
        </w:rPr>
        <w:t>Hours</w:t>
      </w:r>
      <w:r w:rsidRPr="003C6657"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Full-time, </w:t>
      </w:r>
      <w:r w:rsidR="00235089">
        <w:rPr>
          <w:rFonts w:ascii="Tahoma" w:hAnsi="Tahoma" w:cs="Tahoma"/>
        </w:rPr>
        <w:t>Monday</w:t>
      </w:r>
      <w:r w:rsidR="00F25AEA">
        <w:rPr>
          <w:rFonts w:ascii="Tahoma" w:hAnsi="Tahoma" w:cs="Tahoma"/>
        </w:rPr>
        <w:t xml:space="preserve">-Friday </w:t>
      </w:r>
      <w:r>
        <w:rPr>
          <w:rFonts w:ascii="Tahoma" w:hAnsi="Tahoma" w:cs="Tahoma"/>
        </w:rPr>
        <w:t>8:00 AM</w:t>
      </w:r>
      <w:r w:rsidR="00F25AEA">
        <w:rPr>
          <w:rFonts w:ascii="Tahoma" w:hAnsi="Tahoma" w:cs="Tahoma"/>
        </w:rPr>
        <w:t xml:space="preserve"> to </w:t>
      </w:r>
      <w:r>
        <w:rPr>
          <w:rFonts w:ascii="Tahoma" w:hAnsi="Tahoma" w:cs="Tahoma"/>
        </w:rPr>
        <w:t>4:</w:t>
      </w:r>
      <w:r w:rsidR="006B7E54">
        <w:rPr>
          <w:rFonts w:ascii="Tahoma" w:hAnsi="Tahoma" w:cs="Tahoma"/>
        </w:rPr>
        <w:t>3</w:t>
      </w:r>
      <w:r>
        <w:rPr>
          <w:rFonts w:ascii="Tahoma" w:hAnsi="Tahoma" w:cs="Tahoma"/>
        </w:rPr>
        <w:t>0 PM</w:t>
      </w:r>
    </w:p>
    <w:p w14:paraId="6084A832" w14:textId="3A3F56D4" w:rsidR="00241E06" w:rsidRDefault="00241E06" w:rsidP="009A3D66">
      <w:pPr>
        <w:contextualSpacing/>
        <w:rPr>
          <w:rFonts w:ascii="Tahoma" w:hAnsi="Tahoma" w:cs="Tahoma"/>
        </w:rPr>
      </w:pPr>
      <w:r w:rsidRPr="00241E06">
        <w:rPr>
          <w:rFonts w:ascii="Tahoma" w:hAnsi="Tahoma" w:cs="Tahoma"/>
          <w:b/>
          <w:bCs/>
        </w:rPr>
        <w:t>Salary:</w:t>
      </w:r>
      <w:r>
        <w:rPr>
          <w:rFonts w:ascii="Tahoma" w:hAnsi="Tahoma" w:cs="Tahoma"/>
        </w:rPr>
        <w:t xml:space="preserve"> $52,000</w:t>
      </w:r>
    </w:p>
    <w:p w14:paraId="5A996538" w14:textId="77777777" w:rsidR="00433699" w:rsidRPr="00433699" w:rsidRDefault="00433699" w:rsidP="000B6583">
      <w:pPr>
        <w:contextualSpacing/>
        <w:rPr>
          <w:rFonts w:ascii="Tahoma" w:hAnsi="Tahoma" w:cs="Tahoma"/>
          <w:b/>
        </w:rPr>
      </w:pPr>
    </w:p>
    <w:p w14:paraId="49CD08A8" w14:textId="77777777" w:rsidR="000B6583" w:rsidRDefault="000B6583" w:rsidP="000B6583">
      <w:pPr>
        <w:rPr>
          <w:rFonts w:ascii="Tahoma" w:hAnsi="Tahoma" w:cs="Tahoma"/>
          <w:b/>
          <w:u w:val="single"/>
        </w:rPr>
      </w:pPr>
      <w:r w:rsidRPr="000B6583">
        <w:rPr>
          <w:rFonts w:ascii="Tahoma" w:hAnsi="Tahoma" w:cs="Tahoma"/>
          <w:b/>
          <w:u w:val="single"/>
        </w:rPr>
        <w:t>About Us</w:t>
      </w:r>
      <w:r w:rsidR="00E5064E">
        <w:rPr>
          <w:rFonts w:ascii="Tahoma" w:hAnsi="Tahoma" w:cs="Tahoma"/>
          <w:b/>
          <w:u w:val="single"/>
        </w:rPr>
        <w:t>:</w:t>
      </w:r>
    </w:p>
    <w:p w14:paraId="59D203C6" w14:textId="77777777" w:rsidR="005A1CE9" w:rsidRPr="003C6657" w:rsidRDefault="000B6583" w:rsidP="00F90A3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Total Solutions is located in Davenport, IA and was established in 2014. </w:t>
      </w:r>
      <w:r w:rsidR="00433699">
        <w:rPr>
          <w:rFonts w:ascii="Tahoma" w:hAnsi="Tahoma" w:cs="Tahoma"/>
        </w:rPr>
        <w:t xml:space="preserve">We specialize in providing Payroll, Accounting, IT, and HR services to small-medium sized business in the Quad Cities area. The management of these services allows business owners to focus on their clients and the revenue-producing side of operations. </w:t>
      </w:r>
      <w:r w:rsidR="00433699" w:rsidRPr="00433699">
        <w:rPr>
          <w:rFonts w:ascii="Tahoma" w:hAnsi="Tahoma" w:cs="Tahoma"/>
          <w:color w:val="000000" w:themeColor="text1"/>
          <w:lang w:eastAsia="ja-JP"/>
        </w:rPr>
        <w:t>We are confident that you will find our company a dynamic and rewarding place in which to work, and we look forward to a productive and successful association. We consider the employees of Total Solutions to be one of its</w:t>
      </w:r>
      <w:r w:rsidR="003B18BF">
        <w:rPr>
          <w:rFonts w:ascii="Tahoma" w:hAnsi="Tahoma" w:cs="Tahoma"/>
          <w:color w:val="000000" w:themeColor="text1"/>
          <w:lang w:eastAsia="ja-JP"/>
        </w:rPr>
        <w:t>’</w:t>
      </w:r>
      <w:r w:rsidR="00433699" w:rsidRPr="00433699">
        <w:rPr>
          <w:rFonts w:ascii="Tahoma" w:hAnsi="Tahoma" w:cs="Tahoma"/>
          <w:color w:val="000000" w:themeColor="text1"/>
          <w:lang w:eastAsia="ja-JP"/>
        </w:rPr>
        <w:t xml:space="preserve"> most valuable resources.</w:t>
      </w:r>
    </w:p>
    <w:p w14:paraId="68E7AE99" w14:textId="77777777" w:rsidR="00F90A34" w:rsidRDefault="00F90A34" w:rsidP="00F90A34">
      <w:pPr>
        <w:rPr>
          <w:rFonts w:ascii="Tahoma" w:hAnsi="Tahoma" w:cs="Tahoma"/>
          <w:b/>
          <w:u w:val="single"/>
        </w:rPr>
      </w:pPr>
      <w:r w:rsidRPr="003C6657">
        <w:rPr>
          <w:rFonts w:ascii="Tahoma" w:hAnsi="Tahoma" w:cs="Tahoma"/>
          <w:b/>
          <w:u w:val="single"/>
        </w:rPr>
        <w:t xml:space="preserve">Job </w:t>
      </w:r>
      <w:r w:rsidR="00B10106" w:rsidRPr="003C6657">
        <w:rPr>
          <w:rFonts w:ascii="Tahoma" w:hAnsi="Tahoma" w:cs="Tahoma"/>
          <w:b/>
          <w:u w:val="single"/>
        </w:rPr>
        <w:t>Responsibilities</w:t>
      </w:r>
      <w:r w:rsidRPr="003C6657">
        <w:rPr>
          <w:rFonts w:ascii="Tahoma" w:hAnsi="Tahoma" w:cs="Tahoma"/>
          <w:b/>
          <w:u w:val="single"/>
        </w:rPr>
        <w:t>:</w:t>
      </w:r>
    </w:p>
    <w:p w14:paraId="7D54F249" w14:textId="656ED1FF" w:rsidR="00D3657F" w:rsidRDefault="00D3657F" w:rsidP="00D3657F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Manage A</w:t>
      </w:r>
      <w:r w:rsidR="006D7326">
        <w:rPr>
          <w:rFonts w:ascii="Tahoma" w:hAnsi="Tahoma" w:cs="Tahoma"/>
        </w:rPr>
        <w:t>/P</w:t>
      </w:r>
      <w:r>
        <w:rPr>
          <w:rFonts w:ascii="Tahoma" w:hAnsi="Tahoma" w:cs="Tahoma"/>
        </w:rPr>
        <w:t xml:space="preserve"> email box and distribute or answer </w:t>
      </w:r>
      <w:r w:rsidR="0054241A">
        <w:rPr>
          <w:rFonts w:ascii="Tahoma" w:hAnsi="Tahoma" w:cs="Tahoma"/>
        </w:rPr>
        <w:t>inquiries</w:t>
      </w:r>
      <w:r>
        <w:rPr>
          <w:rFonts w:ascii="Tahoma" w:hAnsi="Tahoma" w:cs="Tahoma"/>
        </w:rPr>
        <w:t xml:space="preserve"> accordingly</w:t>
      </w:r>
    </w:p>
    <w:p w14:paraId="51415777" w14:textId="76C287E9" w:rsidR="00E47359" w:rsidRDefault="00E47359" w:rsidP="00D3657F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Review all invoices for appropriate document</w:t>
      </w:r>
      <w:r w:rsidR="002A64EA">
        <w:rPr>
          <w:rFonts w:ascii="Tahoma" w:hAnsi="Tahoma" w:cs="Tahoma"/>
        </w:rPr>
        <w:t>ation and approvals</w:t>
      </w:r>
    </w:p>
    <w:p w14:paraId="2C2034E0" w14:textId="0F6B7FFB" w:rsidR="00D3657F" w:rsidRDefault="00D3657F" w:rsidP="00D3657F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Input all invoices into QuickBooks</w:t>
      </w:r>
      <w:r w:rsidR="006F4F80">
        <w:rPr>
          <w:rFonts w:ascii="Tahoma" w:hAnsi="Tahoma" w:cs="Tahoma"/>
        </w:rPr>
        <w:t xml:space="preserve"> Online</w:t>
      </w:r>
      <w:r w:rsidR="0054241A">
        <w:rPr>
          <w:rFonts w:ascii="Tahoma" w:hAnsi="Tahoma" w:cs="Tahoma"/>
        </w:rPr>
        <w:t xml:space="preserve"> with appropriate general ledger coding</w:t>
      </w:r>
    </w:p>
    <w:p w14:paraId="25EA064E" w14:textId="29EB93E4" w:rsidR="00D3657F" w:rsidRDefault="00D3657F" w:rsidP="00D3657F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Set up new vendors in QuickBooks</w:t>
      </w:r>
      <w:r w:rsidR="006F4F80">
        <w:rPr>
          <w:rFonts w:ascii="Tahoma" w:hAnsi="Tahoma" w:cs="Tahoma"/>
        </w:rPr>
        <w:t xml:space="preserve"> Online</w:t>
      </w:r>
      <w:r>
        <w:rPr>
          <w:rFonts w:ascii="Tahoma" w:hAnsi="Tahoma" w:cs="Tahoma"/>
        </w:rPr>
        <w:t xml:space="preserve"> and update address and information changes as needed</w:t>
      </w:r>
    </w:p>
    <w:p w14:paraId="1B222476" w14:textId="61EC3959" w:rsidR="00972263" w:rsidRDefault="00972263" w:rsidP="00972263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Reconcile vendor statements and research discrepancies, at times needing to utilize</w:t>
      </w:r>
      <w:r w:rsidR="00922A65">
        <w:rPr>
          <w:rFonts w:ascii="Tahoma" w:hAnsi="Tahoma" w:cs="Tahoma"/>
        </w:rPr>
        <w:t xml:space="preserve"> </w:t>
      </w:r>
      <w:r w:rsidR="006D5212">
        <w:rPr>
          <w:rFonts w:ascii="Tahoma" w:hAnsi="Tahoma" w:cs="Tahoma"/>
        </w:rPr>
        <w:t>c</w:t>
      </w:r>
      <w:r>
        <w:rPr>
          <w:rFonts w:ascii="Tahoma" w:hAnsi="Tahoma" w:cs="Tahoma"/>
        </w:rPr>
        <w:t xml:space="preserve">ustomer </w:t>
      </w:r>
      <w:r w:rsidR="006D5212">
        <w:rPr>
          <w:rFonts w:ascii="Tahoma" w:hAnsi="Tahoma" w:cs="Tahoma"/>
        </w:rPr>
        <w:t>s</w:t>
      </w:r>
      <w:r>
        <w:rPr>
          <w:rFonts w:ascii="Tahoma" w:hAnsi="Tahoma" w:cs="Tahoma"/>
        </w:rPr>
        <w:t>ervice skills to contact vendors</w:t>
      </w:r>
    </w:p>
    <w:p w14:paraId="700F7063" w14:textId="44363AE8" w:rsidR="00302B16" w:rsidRDefault="00302B16" w:rsidP="00972263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Process electronic payments</w:t>
      </w:r>
    </w:p>
    <w:p w14:paraId="67F5A0ED" w14:textId="6F372A4B" w:rsidR="00302B16" w:rsidRPr="00972263" w:rsidRDefault="00302B16" w:rsidP="00972263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Process manual check requests</w:t>
      </w:r>
    </w:p>
    <w:p w14:paraId="26639857" w14:textId="1DC49168" w:rsidR="00225DDA" w:rsidRDefault="00225DDA" w:rsidP="00C65507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Match invoices to checks</w:t>
      </w:r>
      <w:r w:rsidR="00972263">
        <w:rPr>
          <w:rFonts w:ascii="Tahoma" w:hAnsi="Tahoma" w:cs="Tahoma"/>
        </w:rPr>
        <w:t>, obtain management signature for checks</w:t>
      </w:r>
      <w:r w:rsidR="00AF690C">
        <w:rPr>
          <w:rFonts w:ascii="Tahoma" w:hAnsi="Tahoma" w:cs="Tahoma"/>
        </w:rPr>
        <w:t>,</w:t>
      </w:r>
      <w:r w:rsidR="00972263">
        <w:rPr>
          <w:rFonts w:ascii="Tahoma" w:hAnsi="Tahoma" w:cs="Tahoma"/>
        </w:rPr>
        <w:t xml:space="preserve"> and</w:t>
      </w:r>
      <w:r>
        <w:rPr>
          <w:rFonts w:ascii="Tahoma" w:hAnsi="Tahoma" w:cs="Tahoma"/>
        </w:rPr>
        <w:t xml:space="preserve"> distribute checks accordingly</w:t>
      </w:r>
    </w:p>
    <w:p w14:paraId="254FBE23" w14:textId="190AF1EA" w:rsidR="00A570CA" w:rsidRDefault="00A570CA" w:rsidP="00A570CA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Maintain files and documentation thoroughly and accurately, in accordance with company policy and accepted accounting practices</w:t>
      </w:r>
    </w:p>
    <w:p w14:paraId="765274F9" w14:textId="338870AB" w:rsidR="0016725E" w:rsidRPr="00A570CA" w:rsidRDefault="0016725E" w:rsidP="00A570CA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Assist in month</w:t>
      </w:r>
      <w:r w:rsidR="006F00DD">
        <w:rPr>
          <w:rFonts w:ascii="Tahoma" w:hAnsi="Tahoma" w:cs="Tahoma"/>
        </w:rPr>
        <w:t>-</w:t>
      </w:r>
      <w:r>
        <w:rPr>
          <w:rFonts w:ascii="Tahoma" w:hAnsi="Tahoma" w:cs="Tahoma"/>
        </w:rPr>
        <w:t>end closing as required</w:t>
      </w:r>
    </w:p>
    <w:p w14:paraId="686796E5" w14:textId="4A961FAA" w:rsidR="004F3DDB" w:rsidRPr="004F3DDB" w:rsidRDefault="004F3DDB" w:rsidP="004F3DDB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Maintain and administer the </w:t>
      </w:r>
      <w:r w:rsidR="00AF690C">
        <w:rPr>
          <w:rFonts w:ascii="Tahoma" w:hAnsi="Tahoma" w:cs="Tahoma"/>
        </w:rPr>
        <w:t xml:space="preserve">W-9 and </w:t>
      </w:r>
      <w:r>
        <w:rPr>
          <w:rFonts w:ascii="Tahoma" w:hAnsi="Tahoma" w:cs="Tahoma"/>
        </w:rPr>
        <w:t xml:space="preserve">1099 employee forms and </w:t>
      </w:r>
      <w:r w:rsidR="00F52936">
        <w:rPr>
          <w:rFonts w:ascii="Tahoma" w:hAnsi="Tahoma" w:cs="Tahoma"/>
        </w:rPr>
        <w:t xml:space="preserve">assist with </w:t>
      </w:r>
      <w:r w:rsidR="00AC2E29">
        <w:rPr>
          <w:rFonts w:ascii="Tahoma" w:hAnsi="Tahoma" w:cs="Tahoma"/>
        </w:rPr>
        <w:t>year-end processing</w:t>
      </w:r>
    </w:p>
    <w:p w14:paraId="55D81826" w14:textId="7C558A66" w:rsidR="00972263" w:rsidRDefault="00972263" w:rsidP="00C65507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Perform special projects and other duties as assigned by the Controller</w:t>
      </w:r>
    </w:p>
    <w:p w14:paraId="5E233BC6" w14:textId="77777777" w:rsidR="009B297E" w:rsidRPr="003C6657" w:rsidRDefault="00B10106" w:rsidP="009B297E">
      <w:pPr>
        <w:rPr>
          <w:rFonts w:ascii="Tahoma" w:hAnsi="Tahoma" w:cs="Tahoma"/>
          <w:b/>
          <w:u w:val="single"/>
        </w:rPr>
      </w:pPr>
      <w:r w:rsidRPr="003C6657">
        <w:rPr>
          <w:rFonts w:ascii="Tahoma" w:hAnsi="Tahoma" w:cs="Tahoma"/>
          <w:b/>
          <w:u w:val="single"/>
        </w:rPr>
        <w:t>Requirements:</w:t>
      </w:r>
    </w:p>
    <w:p w14:paraId="08B91032" w14:textId="77777777" w:rsidR="00265EF0" w:rsidRPr="00225DDA" w:rsidRDefault="00225DDA" w:rsidP="00407FEA">
      <w:pPr>
        <w:pStyle w:val="ListParagraph"/>
        <w:numPr>
          <w:ilvl w:val="0"/>
          <w:numId w:val="5"/>
        </w:num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High School Diploma or equivalent required</w:t>
      </w:r>
    </w:p>
    <w:p w14:paraId="3EAF0BE8" w14:textId="77777777" w:rsidR="00225DDA" w:rsidRPr="00BA1320" w:rsidRDefault="00225DDA" w:rsidP="00407FEA">
      <w:pPr>
        <w:pStyle w:val="ListParagraph"/>
        <w:numPr>
          <w:ilvl w:val="0"/>
          <w:numId w:val="5"/>
        </w:num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At least one year of A/P, A/R or Accounting experience required</w:t>
      </w:r>
    </w:p>
    <w:p w14:paraId="5C689088" w14:textId="295145E9" w:rsidR="00BA1320" w:rsidRPr="00407FEA" w:rsidRDefault="00BA1320" w:rsidP="00407FEA">
      <w:pPr>
        <w:pStyle w:val="ListParagraph"/>
        <w:numPr>
          <w:ilvl w:val="0"/>
          <w:numId w:val="5"/>
        </w:num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 xml:space="preserve">Experience with </w:t>
      </w:r>
      <w:r w:rsidR="0002016D">
        <w:rPr>
          <w:rFonts w:ascii="Tahoma" w:hAnsi="Tahoma" w:cs="Tahoma"/>
        </w:rPr>
        <w:t>QuickBooks Online</w:t>
      </w:r>
      <w:r w:rsidR="00604584">
        <w:rPr>
          <w:rFonts w:ascii="Tahoma" w:hAnsi="Tahoma" w:cs="Tahoma"/>
        </w:rPr>
        <w:t xml:space="preserve"> required</w:t>
      </w:r>
    </w:p>
    <w:p w14:paraId="327D95A9" w14:textId="77777777" w:rsidR="00ED1B92" w:rsidRPr="00407FEA" w:rsidRDefault="00BB27E9" w:rsidP="00407FEA">
      <w:pPr>
        <w:pStyle w:val="ListParagraph"/>
        <w:numPr>
          <w:ilvl w:val="0"/>
          <w:numId w:val="5"/>
        </w:num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Skilled in</w:t>
      </w:r>
      <w:r w:rsidR="00ED1B92" w:rsidRPr="00407FEA">
        <w:rPr>
          <w:rFonts w:ascii="Tahoma" w:hAnsi="Tahoma" w:cs="Tahoma"/>
        </w:rPr>
        <w:t xml:space="preserve"> Microsoft Office </w:t>
      </w:r>
      <w:r w:rsidR="00225DDA">
        <w:rPr>
          <w:rFonts w:ascii="Tahoma" w:hAnsi="Tahoma" w:cs="Tahoma"/>
        </w:rPr>
        <w:t>Suite</w:t>
      </w:r>
    </w:p>
    <w:p w14:paraId="16E34F96" w14:textId="77777777" w:rsidR="00225DDA" w:rsidRPr="00972263" w:rsidRDefault="00ED1B92" w:rsidP="00225DDA">
      <w:pPr>
        <w:pStyle w:val="ListParagraph"/>
        <w:numPr>
          <w:ilvl w:val="0"/>
          <w:numId w:val="5"/>
        </w:numPr>
        <w:rPr>
          <w:rFonts w:ascii="Tahoma" w:hAnsi="Tahoma" w:cs="Tahoma"/>
          <w:u w:val="single"/>
        </w:rPr>
      </w:pPr>
      <w:r w:rsidRPr="00407FEA">
        <w:rPr>
          <w:rFonts w:ascii="Tahoma" w:hAnsi="Tahoma" w:cs="Tahoma"/>
        </w:rPr>
        <w:t>High attention to detail, ability to multi-task and excellent communication skills</w:t>
      </w:r>
    </w:p>
    <w:p w14:paraId="2970E324" w14:textId="77777777" w:rsidR="00972263" w:rsidRPr="00225DDA" w:rsidRDefault="00972263" w:rsidP="00972263">
      <w:pPr>
        <w:pStyle w:val="ListParagraph"/>
        <w:rPr>
          <w:rFonts w:ascii="Tahoma" w:hAnsi="Tahoma" w:cs="Tahoma"/>
          <w:u w:val="single"/>
        </w:rPr>
      </w:pPr>
    </w:p>
    <w:p w14:paraId="6AC6B803" w14:textId="77777777" w:rsidR="002D5DAC" w:rsidRPr="005B664E" w:rsidRDefault="002D5DAC" w:rsidP="00B71710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5B664E">
        <w:rPr>
          <w:rFonts w:ascii="Tahoma" w:hAnsi="Tahoma" w:cs="Tahoma"/>
          <w:i/>
          <w:color w:val="000000"/>
          <w:sz w:val="20"/>
          <w:szCs w:val="20"/>
        </w:rPr>
        <w:t>The preceding job description has been designed to indicate the general nature and essential duties and responsibilities of work performed by employees within this classification. It may not contain a comprehensive inventory of all duties, responsibilities, and qualifications required of employees to do this job.</w:t>
      </w:r>
    </w:p>
    <w:sectPr w:rsidR="002D5DAC" w:rsidRPr="005B664E" w:rsidSect="009D4EEE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D3F33"/>
    <w:multiLevelType w:val="hybridMultilevel"/>
    <w:tmpl w:val="922403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71BEC"/>
    <w:multiLevelType w:val="hybridMultilevel"/>
    <w:tmpl w:val="2AFC6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27306"/>
    <w:multiLevelType w:val="hybridMultilevel"/>
    <w:tmpl w:val="16BC6F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31F01"/>
    <w:multiLevelType w:val="hybridMultilevel"/>
    <w:tmpl w:val="53EAC6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C33C5"/>
    <w:multiLevelType w:val="hybridMultilevel"/>
    <w:tmpl w:val="BA5010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B1C8A"/>
    <w:multiLevelType w:val="hybridMultilevel"/>
    <w:tmpl w:val="3A24E5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044876">
    <w:abstractNumId w:val="1"/>
  </w:num>
  <w:num w:numId="2" w16cid:durableId="1728844956">
    <w:abstractNumId w:val="5"/>
  </w:num>
  <w:num w:numId="3" w16cid:durableId="1982953947">
    <w:abstractNumId w:val="3"/>
  </w:num>
  <w:num w:numId="4" w16cid:durableId="1075857000">
    <w:abstractNumId w:val="2"/>
  </w:num>
  <w:num w:numId="5" w16cid:durableId="911814325">
    <w:abstractNumId w:val="0"/>
  </w:num>
  <w:num w:numId="6" w16cid:durableId="287055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90"/>
    <w:rsid w:val="00015AD2"/>
    <w:rsid w:val="0002016D"/>
    <w:rsid w:val="000B6583"/>
    <w:rsid w:val="000C1EDF"/>
    <w:rsid w:val="000F07D6"/>
    <w:rsid w:val="00100FAA"/>
    <w:rsid w:val="001177A9"/>
    <w:rsid w:val="001554CC"/>
    <w:rsid w:val="0016725E"/>
    <w:rsid w:val="00195A12"/>
    <w:rsid w:val="00225DDA"/>
    <w:rsid w:val="00235089"/>
    <w:rsid w:val="00241E06"/>
    <w:rsid w:val="00265EF0"/>
    <w:rsid w:val="00276022"/>
    <w:rsid w:val="002A0B15"/>
    <w:rsid w:val="002A64EA"/>
    <w:rsid w:val="002B73B7"/>
    <w:rsid w:val="002D5DAC"/>
    <w:rsid w:val="002F0338"/>
    <w:rsid w:val="002F4A2E"/>
    <w:rsid w:val="00302B16"/>
    <w:rsid w:val="003A7EC5"/>
    <w:rsid w:val="003B18BF"/>
    <w:rsid w:val="003C6657"/>
    <w:rsid w:val="00407FEA"/>
    <w:rsid w:val="00433699"/>
    <w:rsid w:val="004D7350"/>
    <w:rsid w:val="004F3DDB"/>
    <w:rsid w:val="00537C5D"/>
    <w:rsid w:val="0054241A"/>
    <w:rsid w:val="00546956"/>
    <w:rsid w:val="00591493"/>
    <w:rsid w:val="005928B3"/>
    <w:rsid w:val="005A1CE9"/>
    <w:rsid w:val="005B664E"/>
    <w:rsid w:val="00604584"/>
    <w:rsid w:val="00610A44"/>
    <w:rsid w:val="00660A8B"/>
    <w:rsid w:val="006957AD"/>
    <w:rsid w:val="00695FFB"/>
    <w:rsid w:val="00697A0D"/>
    <w:rsid w:val="006B7E54"/>
    <w:rsid w:val="006D5212"/>
    <w:rsid w:val="006D7326"/>
    <w:rsid w:val="006E514B"/>
    <w:rsid w:val="006E74B9"/>
    <w:rsid w:val="006F00DD"/>
    <w:rsid w:val="006F4F80"/>
    <w:rsid w:val="007151E2"/>
    <w:rsid w:val="007C34D8"/>
    <w:rsid w:val="008735CC"/>
    <w:rsid w:val="0088444A"/>
    <w:rsid w:val="008C4D66"/>
    <w:rsid w:val="0092210E"/>
    <w:rsid w:val="00922A65"/>
    <w:rsid w:val="00961364"/>
    <w:rsid w:val="00972263"/>
    <w:rsid w:val="00980FE4"/>
    <w:rsid w:val="009A3D66"/>
    <w:rsid w:val="009B297E"/>
    <w:rsid w:val="009D4EEE"/>
    <w:rsid w:val="00A223C8"/>
    <w:rsid w:val="00A302C6"/>
    <w:rsid w:val="00A570CA"/>
    <w:rsid w:val="00A96D2D"/>
    <w:rsid w:val="00AB3390"/>
    <w:rsid w:val="00AB628B"/>
    <w:rsid w:val="00AC2E29"/>
    <w:rsid w:val="00AF690C"/>
    <w:rsid w:val="00B10106"/>
    <w:rsid w:val="00B71710"/>
    <w:rsid w:val="00B8349D"/>
    <w:rsid w:val="00BA1320"/>
    <w:rsid w:val="00BB27E9"/>
    <w:rsid w:val="00BF6B5B"/>
    <w:rsid w:val="00BF6EF9"/>
    <w:rsid w:val="00C07405"/>
    <w:rsid w:val="00C25C78"/>
    <w:rsid w:val="00C65507"/>
    <w:rsid w:val="00C76E53"/>
    <w:rsid w:val="00CE5D5C"/>
    <w:rsid w:val="00D3657F"/>
    <w:rsid w:val="00D4779A"/>
    <w:rsid w:val="00DD0E32"/>
    <w:rsid w:val="00E47359"/>
    <w:rsid w:val="00E477B0"/>
    <w:rsid w:val="00E5064E"/>
    <w:rsid w:val="00EA051E"/>
    <w:rsid w:val="00ED1B92"/>
    <w:rsid w:val="00EF1D88"/>
    <w:rsid w:val="00F25AEA"/>
    <w:rsid w:val="00F3539C"/>
    <w:rsid w:val="00F52936"/>
    <w:rsid w:val="00F90A34"/>
    <w:rsid w:val="00F94AA5"/>
    <w:rsid w:val="00FC04E8"/>
    <w:rsid w:val="00FC66E2"/>
    <w:rsid w:val="00FD2129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CE56C"/>
  <w15:docId w15:val="{8906850F-B965-4C04-8F69-41CBADA8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4D66"/>
    <w:pPr>
      <w:ind w:left="720"/>
      <w:contextualSpacing/>
    </w:pPr>
  </w:style>
  <w:style w:type="paragraph" w:customStyle="1" w:styleId="Default">
    <w:name w:val="Default"/>
    <w:rsid w:val="002D5D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6F46A11A39542B51324FB3B803968" ma:contentTypeVersion="17" ma:contentTypeDescription="Create a new document." ma:contentTypeScope="" ma:versionID="b4db0b6fc6c4282efa2bc9148ac5b17e">
  <xsd:schema xmlns:xsd="http://www.w3.org/2001/XMLSchema" xmlns:xs="http://www.w3.org/2001/XMLSchema" xmlns:p="http://schemas.microsoft.com/office/2006/metadata/properties" xmlns:ns2="93e031ca-42c9-4a35-8e11-6e55dd737ad7" xmlns:ns3="00661613-47c1-4787-ad18-4ba15fbd30c5" targetNamespace="http://schemas.microsoft.com/office/2006/metadata/properties" ma:root="true" ma:fieldsID="42f0d25239495b9d9cec07fac8cf55b1" ns2:_="" ns3:_="">
    <xsd:import namespace="93e031ca-42c9-4a35-8e11-6e55dd737ad7"/>
    <xsd:import namespace="00661613-47c1-4787-ad18-4ba15fbd3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031ca-42c9-4a35-8e11-6e55dd737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58e949d-223a-47cf-9d7c-95d6099cbc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61613-47c1-4787-ad18-4ba15fbd30c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95a7ad7-0e1b-4e21-92d5-2c742fd516d9}" ma:internalName="TaxCatchAll" ma:showField="CatchAllData" ma:web="00661613-47c1-4787-ad18-4ba15fbd3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e031ca-42c9-4a35-8e11-6e55dd737ad7">
      <Terms xmlns="http://schemas.microsoft.com/office/infopath/2007/PartnerControls"/>
    </lcf76f155ced4ddcb4097134ff3c332f>
    <TaxCatchAll xmlns="00661613-47c1-4787-ad18-4ba15fbd30c5" xsi:nil="true"/>
  </documentManagement>
</p:properties>
</file>

<file path=customXml/itemProps1.xml><?xml version="1.0" encoding="utf-8"?>
<ds:datastoreItem xmlns:ds="http://schemas.openxmlformats.org/officeDocument/2006/customXml" ds:itemID="{B7FAC8AD-DE18-4A64-912F-D87160444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031ca-42c9-4a35-8e11-6e55dd737ad7"/>
    <ds:schemaRef ds:uri="00661613-47c1-4787-ad18-4ba15fbd3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0231CF-A9D1-44EF-BF63-C805BE87CD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B6AEE-69A8-4DDB-918A-FC503A8B4BFC}">
  <ds:schemaRefs>
    <ds:schemaRef ds:uri="http://schemas.microsoft.com/office/2006/metadata/properties"/>
    <ds:schemaRef ds:uri="http://schemas.microsoft.com/office/infopath/2007/PartnerControls"/>
    <ds:schemaRef ds:uri="93e031ca-42c9-4a35-8e11-6e55dd737ad7"/>
    <ds:schemaRef ds:uri="00661613-47c1-4787-ad18-4ba15fbd30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Kramer</dc:creator>
  <cp:lastModifiedBy>Jaime Corsiglia</cp:lastModifiedBy>
  <cp:revision>31</cp:revision>
  <cp:lastPrinted>2017-05-25T20:27:00Z</cp:lastPrinted>
  <dcterms:created xsi:type="dcterms:W3CDTF">2025-06-03T16:38:00Z</dcterms:created>
  <dcterms:modified xsi:type="dcterms:W3CDTF">2025-06-03T16:56:00Z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0x0101005796F46A11A39542B51324FB3B803968</vt:lpwstr>
  </property>
  <property fmtid="{D5CDD505-2E9C-101B-9397-08002B2CF9AE}" pid="3" name="Order">
    <vt:r8>551400</vt:r8>
  </property>
</Properties>
</file>